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1284"/>
        <w:tblW w:w="14517" w:type="dxa"/>
        <w:tblBorders>
          <w:top w:val="single" w:sz="6" w:space="0" w:color="D7D8C9"/>
          <w:left w:val="single" w:sz="6" w:space="0" w:color="D7D8C9"/>
          <w:bottom w:val="single" w:sz="6" w:space="0" w:color="D7D8C9"/>
          <w:right w:val="single" w:sz="6" w:space="0" w:color="D7D8C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9"/>
        <w:gridCol w:w="1758"/>
        <w:gridCol w:w="2237"/>
        <w:gridCol w:w="1909"/>
        <w:gridCol w:w="2053"/>
        <w:gridCol w:w="2053"/>
        <w:gridCol w:w="1428"/>
      </w:tblGrid>
      <w:tr w:rsidR="00E1052C" w:rsidRPr="00E1052C" w14:paraId="31408BC8" w14:textId="77777777" w:rsidTr="00E1052C">
        <w:trPr>
          <w:trHeight w:val="97"/>
          <w:tblHeader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F9BADF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Feature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2B702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HJ172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391D5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HJ252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EE6481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HJ262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9297AE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HJ320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1E0ED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HJ500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AEC176" w14:textId="77777777" w:rsidR="00E1052C" w:rsidRPr="00E1052C" w:rsidRDefault="00E1052C" w:rsidP="00E1052C">
            <w:pPr>
              <w:rPr>
                <w:b/>
                <w:bCs/>
                <w:sz w:val="20"/>
                <w:szCs w:val="20"/>
              </w:rPr>
            </w:pPr>
            <w:r w:rsidRPr="00E1052C">
              <w:rPr>
                <w:b/>
                <w:bCs/>
                <w:sz w:val="20"/>
                <w:szCs w:val="20"/>
              </w:rPr>
              <w:t>HJ550</w:t>
            </w:r>
          </w:p>
        </w:tc>
      </w:tr>
      <w:tr w:rsidR="00E1052C" w:rsidRPr="00E1052C" w14:paraId="0CE21D5C" w14:textId="77777777" w:rsidTr="00E1052C">
        <w:trPr>
          <w:trHeight w:val="97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3F4F2D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Feed opening size, cm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CD2AD1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20×20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F079F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26×26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8454CB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26×26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B5DBF2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35×35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C3917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45×45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B0E8D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50×50</w:t>
            </w:r>
          </w:p>
        </w:tc>
      </w:tr>
      <w:tr w:rsidR="00E1052C" w:rsidRPr="00E1052C" w14:paraId="7132764D" w14:textId="77777777" w:rsidTr="00E1052C">
        <w:trPr>
          <w:trHeight w:val="97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8D194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Maximum tree diameter, cm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098B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C01E24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512D9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4F8E0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0903B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45*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FE3C9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50*</w:t>
            </w:r>
          </w:p>
        </w:tc>
      </w:tr>
      <w:tr w:rsidR="00E1052C" w:rsidRPr="00E1052C" w14:paraId="63D5F08C" w14:textId="77777777" w:rsidTr="00E1052C">
        <w:trPr>
          <w:trHeight w:val="97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F15179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Number of knives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F5F3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843C5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B7F0B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158DA1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7420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DC55D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</w:t>
            </w:r>
          </w:p>
        </w:tc>
      </w:tr>
      <w:tr w:rsidR="00E1052C" w:rsidRPr="00E1052C" w14:paraId="751CE508" w14:textId="77777777" w:rsidTr="00E1052C">
        <w:trPr>
          <w:trHeight w:val="97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7A03B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Chipping capacity (m³/h)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EDBA61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3-15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1403D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7-30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E4187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7-30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8B3A09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10-80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E5CEF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20-100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802BC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30-130</w:t>
            </w:r>
          </w:p>
        </w:tc>
      </w:tr>
      <w:tr w:rsidR="00E1052C" w:rsidRPr="00E1052C" w14:paraId="61152658" w14:textId="77777777" w:rsidTr="00E1052C">
        <w:trPr>
          <w:trHeight w:val="97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8B5F6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Power demand kW (hp) **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D73FF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30-50 (40-70)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BEC3D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30-66 (40-90)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6B333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40-90 (55-125)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99B734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120-185 (160-250)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160C19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110-185 (150-250)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DAFC7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+135 (+180)</w:t>
            </w:r>
          </w:p>
        </w:tc>
      </w:tr>
      <w:tr w:rsidR="00E1052C" w:rsidRPr="00E1052C" w14:paraId="49764D31" w14:textId="77777777" w:rsidTr="00E1052C">
        <w:trPr>
          <w:trHeight w:val="97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6CDD3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Blade disc diameter, cm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6EE890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DC998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FAB93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A1715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85ED2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E79CC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170</w:t>
            </w:r>
          </w:p>
        </w:tc>
      </w:tr>
      <w:tr w:rsidR="00E1052C" w:rsidRPr="00E1052C" w14:paraId="58ABD353" w14:textId="77777777" w:rsidTr="00E1052C">
        <w:trPr>
          <w:trHeight w:val="94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7C34E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Blade disc weight, kg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06758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106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D7C6A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172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ED1C9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6E5C2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D1AD04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650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E7476D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930</w:t>
            </w:r>
          </w:p>
        </w:tc>
      </w:tr>
      <w:tr w:rsidR="00E1052C" w:rsidRPr="00E1052C" w14:paraId="4105328C" w14:textId="77777777" w:rsidTr="00E1052C">
        <w:trPr>
          <w:trHeight w:val="97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6EFD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Revolutions, r/min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BCF3E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540-1000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515F1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540-1000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7AD8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540-1000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18A18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540-1000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F9AC8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540-1000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5DAEB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750-1000</w:t>
            </w:r>
          </w:p>
        </w:tc>
      </w:tr>
      <w:tr w:rsidR="00E1052C" w:rsidRPr="00E1052C" w14:paraId="7C317B38" w14:textId="77777777" w:rsidTr="00E1052C">
        <w:trPr>
          <w:trHeight w:val="97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70ECF0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Blade setting, mm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3EA95A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3-20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F3A66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3-20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43ACE9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3-20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4D4B4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5-18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4D941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5-20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374A7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4-20</w:t>
            </w:r>
          </w:p>
        </w:tc>
      </w:tr>
      <w:tr w:rsidR="00E1052C" w:rsidRPr="00E1052C" w14:paraId="0E99A5BA" w14:textId="77777777" w:rsidTr="00E1052C">
        <w:trPr>
          <w:trHeight w:val="226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50FD12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Weight, kg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95A6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672 (G model)</w:t>
            </w:r>
            <w:r w:rsidRPr="00E1052C">
              <w:rPr>
                <w:sz w:val="20"/>
                <w:szCs w:val="20"/>
              </w:rPr>
              <w:br/>
              <w:t>727 (GT model)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DE0A7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825 (G model)</w:t>
            </w:r>
            <w:r w:rsidRPr="00E1052C">
              <w:rPr>
                <w:sz w:val="20"/>
                <w:szCs w:val="20"/>
              </w:rPr>
              <w:br/>
              <w:t>853 (GT model)</w:t>
            </w:r>
            <w:r w:rsidRPr="00E1052C">
              <w:rPr>
                <w:sz w:val="20"/>
                <w:szCs w:val="20"/>
              </w:rPr>
              <w:br/>
              <w:t>854 (GTC model)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446A8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870 (G model)</w:t>
            </w:r>
            <w:r w:rsidRPr="00E1052C">
              <w:rPr>
                <w:sz w:val="20"/>
                <w:szCs w:val="20"/>
              </w:rPr>
              <w:br/>
              <w:t>920 (GT model)</w:t>
            </w:r>
            <w:r w:rsidRPr="00E1052C">
              <w:rPr>
                <w:sz w:val="20"/>
                <w:szCs w:val="20"/>
              </w:rPr>
              <w:br/>
              <w:t>930 (GTC model)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B8453D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2400-2900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4520D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3300-4200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0965F9" w14:textId="4C257E71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7000</w:t>
            </w:r>
          </w:p>
        </w:tc>
      </w:tr>
      <w:tr w:rsidR="00E1052C" w:rsidRPr="00E1052C" w14:paraId="5DB93C59" w14:textId="77777777" w:rsidTr="00E1052C">
        <w:trPr>
          <w:trHeight w:val="223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7780C0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lastRenderedPageBreak/>
              <w:t>Length in transportation position, cm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9317B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01E31B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210 (G- &amp; GT model)</w:t>
            </w:r>
            <w:r w:rsidRPr="00E1052C">
              <w:rPr>
                <w:sz w:val="20"/>
                <w:szCs w:val="20"/>
              </w:rPr>
              <w:br/>
              <w:t>230 (GTC model)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7266FD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200 (G model)</w:t>
            </w:r>
            <w:r w:rsidRPr="00E1052C">
              <w:rPr>
                <w:sz w:val="20"/>
                <w:szCs w:val="20"/>
              </w:rPr>
              <w:br/>
              <w:t>210 (GT model)</w:t>
            </w:r>
            <w:r w:rsidRPr="00E1052C">
              <w:rPr>
                <w:sz w:val="20"/>
                <w:szCs w:val="20"/>
              </w:rPr>
              <w:br/>
              <w:t>230 (GTC model)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E5CC3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280-320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D7CDF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430-483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0660B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705</w:t>
            </w:r>
          </w:p>
        </w:tc>
      </w:tr>
      <w:tr w:rsidR="00E1052C" w:rsidRPr="00E1052C" w14:paraId="6044A54B" w14:textId="77777777" w:rsidTr="00E1052C">
        <w:trPr>
          <w:trHeight w:val="162"/>
        </w:trPr>
        <w:tc>
          <w:tcPr>
            <w:tcW w:w="30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4D0371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Width in transportation position, cm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89C91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F526D2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DEEC47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134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1B3D28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05E772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245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8CD7E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254</w:t>
            </w:r>
          </w:p>
        </w:tc>
      </w:tr>
      <w:tr w:rsidR="00E1052C" w:rsidRPr="00E1052C" w14:paraId="3168BBAD" w14:textId="77777777" w:rsidTr="00E1052C">
        <w:trPr>
          <w:trHeight w:val="20"/>
        </w:trPr>
        <w:tc>
          <w:tcPr>
            <w:tcW w:w="30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86144C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Height in transportation position, cm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C5909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301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489053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320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D5A515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290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AE3CE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315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72331F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295</w:t>
            </w:r>
          </w:p>
        </w:tc>
        <w:tc>
          <w:tcPr>
            <w:tcW w:w="0" w:type="auto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200B92" w14:textId="77777777" w:rsidR="00E1052C" w:rsidRPr="00E1052C" w:rsidRDefault="00E1052C" w:rsidP="00E1052C">
            <w:pPr>
              <w:rPr>
                <w:sz w:val="20"/>
                <w:szCs w:val="20"/>
              </w:rPr>
            </w:pPr>
            <w:r w:rsidRPr="00E1052C">
              <w:rPr>
                <w:sz w:val="20"/>
                <w:szCs w:val="20"/>
              </w:rPr>
              <w:t>390</w:t>
            </w:r>
          </w:p>
        </w:tc>
      </w:tr>
    </w:tbl>
    <w:p w14:paraId="7048122B" w14:textId="77777777" w:rsidR="00E1052C" w:rsidRDefault="00E1052C"/>
    <w:sectPr w:rsidR="00E1052C" w:rsidSect="00E105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2C"/>
    <w:rsid w:val="00E1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5C37"/>
  <w15:chartTrackingRefBased/>
  <w15:docId w15:val="{4A163CAF-4836-41E8-8606-75CAD53E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1</cp:revision>
  <dcterms:created xsi:type="dcterms:W3CDTF">2026-04-19T13:22:00Z</dcterms:created>
  <dcterms:modified xsi:type="dcterms:W3CDTF">2026-04-19T13:25:00Z</dcterms:modified>
</cp:coreProperties>
</file>